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EC1D" w14:textId="77777777" w:rsidR="0018213D" w:rsidRPr="00AC7313" w:rsidRDefault="0018213D" w:rsidP="0018213D">
      <w:pPr>
        <w:jc w:val="center"/>
        <w:rPr>
          <w:b/>
          <w:bCs/>
          <w:sz w:val="36"/>
          <w:szCs w:val="36"/>
          <w:u w:val="single"/>
        </w:rPr>
      </w:pPr>
      <w:r w:rsidRPr="00AC7313">
        <w:rPr>
          <w:b/>
          <w:bCs/>
          <w:sz w:val="36"/>
          <w:szCs w:val="36"/>
        </w:rPr>
        <w:t>Bài 13</w:t>
      </w:r>
      <w:r w:rsidRPr="00AC7313">
        <w:rPr>
          <w:sz w:val="36"/>
          <w:szCs w:val="36"/>
        </w:rPr>
        <w:t xml:space="preserve"> </w:t>
      </w:r>
      <w:r w:rsidRPr="00AC7313">
        <w:rPr>
          <w:b/>
          <w:bCs/>
          <w:sz w:val="36"/>
          <w:szCs w:val="36"/>
        </w:rPr>
        <w:t xml:space="preserve"> TÌNH HÌNH PHÁT TRIỂN KINH TẾ- XÃ HỘI KHU VỰC ĐÔNG Á</w:t>
      </w:r>
      <w:r>
        <w:rPr>
          <w:b/>
          <w:bCs/>
          <w:sz w:val="36"/>
          <w:szCs w:val="36"/>
        </w:rPr>
        <w:t xml:space="preserve"> </w:t>
      </w:r>
    </w:p>
    <w:p w14:paraId="57B60826" w14:textId="77777777" w:rsidR="0018213D" w:rsidRPr="00AC7313" w:rsidRDefault="0018213D" w:rsidP="0018213D">
      <w:pPr>
        <w:rPr>
          <w:b/>
          <w:bCs/>
          <w:sz w:val="28"/>
          <w:szCs w:val="28"/>
          <w:u w:val="single"/>
          <w:lang w:val="sv-SE"/>
        </w:rPr>
      </w:pPr>
      <w:r w:rsidRPr="00AC7313">
        <w:rPr>
          <w:b/>
          <w:bCs/>
          <w:sz w:val="28"/>
          <w:szCs w:val="28"/>
          <w:u w:val="single"/>
          <w:lang w:val="sv-SE"/>
        </w:rPr>
        <w:t>I) Khái quát về dân cư và đặc điểm phát triển kinh tế của khu vực Đông Á.</w:t>
      </w:r>
    </w:p>
    <w:p w14:paraId="7D637E21" w14:textId="77777777" w:rsidR="0018213D" w:rsidRPr="00FD3A11" w:rsidRDefault="0018213D" w:rsidP="0018213D">
      <w:pPr>
        <w:rPr>
          <w:b/>
          <w:bCs/>
          <w:u w:val="single"/>
          <w:lang w:val="sv-SE"/>
        </w:rPr>
      </w:pPr>
      <w:r w:rsidRPr="00FD3A11">
        <w:rPr>
          <w:b/>
          <w:bCs/>
          <w:u w:val="single"/>
          <w:lang w:val="sv-SE"/>
        </w:rPr>
        <w:t>1) Dân cư:</w:t>
      </w:r>
    </w:p>
    <w:p w14:paraId="6CEAC081" w14:textId="77777777" w:rsidR="0018213D" w:rsidRDefault="0018213D" w:rsidP="0018213D">
      <w:pPr>
        <w:rPr>
          <w:lang w:val="sv-SE"/>
        </w:rPr>
      </w:pPr>
      <w:r w:rsidRPr="00FD3A11">
        <w:rPr>
          <w:lang w:val="sv-SE"/>
        </w:rPr>
        <w:t xml:space="preserve">- Là khu vực đông dân nhất châu Á. </w:t>
      </w:r>
    </w:p>
    <w:p w14:paraId="04E81345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- Các quốc gia có nền văn hóa rất gần gũi với nhau.</w:t>
      </w:r>
    </w:p>
    <w:p w14:paraId="56380206" w14:textId="77777777" w:rsidR="0018213D" w:rsidRPr="00FD3A11" w:rsidRDefault="0018213D" w:rsidP="0018213D">
      <w:pPr>
        <w:rPr>
          <w:b/>
          <w:bCs/>
          <w:u w:val="single"/>
          <w:lang w:val="sv-SE"/>
        </w:rPr>
      </w:pPr>
      <w:r w:rsidRPr="00FD3A11">
        <w:rPr>
          <w:b/>
          <w:bCs/>
          <w:u w:val="single"/>
          <w:lang w:val="sv-SE"/>
        </w:rPr>
        <w:t>2) Kinh tế:</w:t>
      </w:r>
    </w:p>
    <w:p w14:paraId="3DB296B7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- Sau chiến tranh thế giới II nền kinh tế của các nước kiệt quệ.</w:t>
      </w:r>
    </w:p>
    <w:p w14:paraId="074CD1F6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- Ngày nay nền kinh tế các nước và vùng lãnh thổ Đông Á có những đặc điểm sau:</w:t>
      </w:r>
    </w:p>
    <w:p w14:paraId="291F77ED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+ Phát triển nhanh và duy trì mức độ tăng trưởng cao.</w:t>
      </w:r>
    </w:p>
    <w:p w14:paraId="3748835C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+ Qúa trình phát triển đi từ nền kinh tế SX thay thế hàng nhập khẩu đến SX để xuất khẩu.</w:t>
      </w:r>
    </w:p>
    <w:p w14:paraId="73E4261A" w14:textId="77777777" w:rsidR="0018213D" w:rsidRPr="00FD3A11" w:rsidRDefault="0018213D" w:rsidP="0018213D">
      <w:pPr>
        <w:rPr>
          <w:b/>
          <w:bCs/>
          <w:u w:val="single"/>
          <w:lang w:val="sv-SE"/>
        </w:rPr>
      </w:pPr>
      <w:r w:rsidRPr="00FD3A11">
        <w:rPr>
          <w:b/>
          <w:bCs/>
          <w:u w:val="single"/>
          <w:lang w:val="sv-SE"/>
        </w:rPr>
        <w:t>II) Đặc điểm phát triển của một số quốc gia Đông Á:</w:t>
      </w:r>
    </w:p>
    <w:p w14:paraId="1296B0CE" w14:textId="77777777" w:rsidR="0018213D" w:rsidRPr="00FD3A11" w:rsidRDefault="0018213D" w:rsidP="0018213D">
      <w:pPr>
        <w:rPr>
          <w:b/>
          <w:bCs/>
          <w:u w:val="single"/>
          <w:lang w:val="sv-SE"/>
        </w:rPr>
      </w:pPr>
      <w:r w:rsidRPr="00FD3A11">
        <w:rPr>
          <w:b/>
          <w:bCs/>
          <w:u w:val="single"/>
          <w:lang w:val="sv-SE"/>
        </w:rPr>
        <w:t>1) Nhật Bản:</w:t>
      </w:r>
    </w:p>
    <w:p w14:paraId="3A097DF7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- Là cường quốc kinh tế đứng thứ 2 trên thế giới, sau Hoa Kỳ.</w:t>
      </w:r>
    </w:p>
    <w:p w14:paraId="1932503D" w14:textId="77777777" w:rsidR="0018213D" w:rsidRDefault="0018213D" w:rsidP="0018213D">
      <w:pPr>
        <w:rPr>
          <w:lang w:val="sv-SE"/>
        </w:rPr>
      </w:pPr>
      <w:r w:rsidRPr="00FD3A11">
        <w:rPr>
          <w:lang w:val="sv-SE"/>
        </w:rPr>
        <w:t xml:space="preserve">- Nhiều ngành CN đứng đầu thế giới,đặc biệt là các ngành công nghệ cao. </w:t>
      </w:r>
    </w:p>
    <w:p w14:paraId="3A3CF007" w14:textId="77777777" w:rsidR="0018213D" w:rsidRPr="00FD3A11" w:rsidRDefault="0018213D" w:rsidP="0018213D">
      <w:pPr>
        <w:rPr>
          <w:b/>
          <w:bCs/>
          <w:u w:val="single"/>
          <w:lang w:val="sv-SE"/>
        </w:rPr>
      </w:pPr>
      <w:r w:rsidRPr="00FD3A11">
        <w:rPr>
          <w:b/>
          <w:bCs/>
          <w:u w:val="single"/>
          <w:lang w:val="sv-SE"/>
        </w:rPr>
        <w:t>2) Trung Quốc:</w:t>
      </w:r>
    </w:p>
    <w:p w14:paraId="4ED11B67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- Nền kinh tế Trung Quốc trong những  năm qua đã thu được những thành tựu sau:</w:t>
      </w:r>
    </w:p>
    <w:p w14:paraId="4715169C" w14:textId="77777777" w:rsidR="0018213D" w:rsidRPr="00FD3A11" w:rsidRDefault="0018213D" w:rsidP="0018213D">
      <w:pPr>
        <w:rPr>
          <w:lang w:val="sv-SE"/>
        </w:rPr>
      </w:pPr>
      <w:r w:rsidRPr="00FD3A11">
        <w:rPr>
          <w:lang w:val="sv-SE"/>
        </w:rPr>
        <w:t>+ Nông nghiệp phát triển nhanh tương đối toàn diện.</w:t>
      </w:r>
    </w:p>
    <w:p w14:paraId="0F11307F" w14:textId="77777777" w:rsidR="0018213D" w:rsidRDefault="0018213D" w:rsidP="0018213D">
      <w:pPr>
        <w:rPr>
          <w:lang w:val="sv-SE"/>
        </w:rPr>
      </w:pPr>
      <w:r w:rsidRPr="00FD3A11">
        <w:rPr>
          <w:lang w:val="sv-SE"/>
        </w:rPr>
        <w:t>+  Công nghiệp Phát triển nhanh chóng khá hoàn chỉnh</w:t>
      </w:r>
    </w:p>
    <w:p w14:paraId="217E391A" w14:textId="77777777" w:rsidR="0018213D" w:rsidRPr="005F6054" w:rsidRDefault="0018213D" w:rsidP="0018213D">
      <w:pPr>
        <w:rPr>
          <w:lang w:val="sv-SE"/>
        </w:rPr>
      </w:pPr>
      <w:r w:rsidRPr="00FD3A11">
        <w:rPr>
          <w:vertAlign w:val="subscript"/>
          <w:lang w:val="sv-SE"/>
        </w:rPr>
        <w:t>+</w:t>
      </w:r>
      <w:r w:rsidRPr="00FD3A11">
        <w:rPr>
          <w:lang w:val="sv-SE"/>
        </w:rPr>
        <w:t xml:space="preserve"> Tốc độ tăng trưởng kinh tế khá cao và ổn định</w:t>
      </w:r>
      <w:r>
        <w:rPr>
          <w:lang w:val="sv-SE"/>
        </w:rPr>
        <w:t>.</w:t>
      </w:r>
    </w:p>
    <w:p w14:paraId="0261606F" w14:textId="77777777" w:rsidR="00423E17" w:rsidRDefault="006D1EE7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3D"/>
    <w:rsid w:val="0018213D"/>
    <w:rsid w:val="00622B82"/>
    <w:rsid w:val="006D1EE7"/>
    <w:rsid w:val="007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222B"/>
  <w15:docId w15:val="{9102A828-8650-41AB-9E1D-178B3E0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2021-12-12T11:34:00Z</dcterms:created>
  <dcterms:modified xsi:type="dcterms:W3CDTF">2021-12-12T11:34:00Z</dcterms:modified>
</cp:coreProperties>
</file>